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77F" w:rsidRDefault="0096377F" w:rsidP="0096377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3"/>
          <w:szCs w:val="23"/>
        </w:rPr>
      </w:pPr>
      <w:r>
        <w:rPr>
          <w:rFonts w:ascii="Times-Roman" w:hAnsi="Times-Roman" w:cs="Times-Roman"/>
          <w:sz w:val="23"/>
          <w:szCs w:val="23"/>
        </w:rPr>
        <w:t xml:space="preserve">ZCM do Vale do Rabaçal </w:t>
      </w:r>
      <w:proofErr w:type="spellStart"/>
      <w:r>
        <w:rPr>
          <w:rFonts w:ascii="Times-Roman" w:hAnsi="Times-Roman" w:cs="Times-Roman"/>
          <w:sz w:val="23"/>
          <w:szCs w:val="23"/>
        </w:rPr>
        <w:t>Proc</w:t>
      </w:r>
      <w:proofErr w:type="spellEnd"/>
      <w:r>
        <w:rPr>
          <w:rFonts w:ascii="Times-Roman" w:hAnsi="Times-Roman" w:cs="Times-Roman"/>
          <w:sz w:val="23"/>
          <w:szCs w:val="23"/>
        </w:rPr>
        <w:t xml:space="preserve">. </w:t>
      </w:r>
      <w:proofErr w:type="gramStart"/>
      <w:r>
        <w:rPr>
          <w:rFonts w:ascii="Times-Roman" w:hAnsi="Times-Roman" w:cs="Times-Roman"/>
          <w:sz w:val="23"/>
          <w:szCs w:val="23"/>
        </w:rPr>
        <w:t>nº</w:t>
      </w:r>
      <w:proofErr w:type="gramEnd"/>
      <w:r>
        <w:rPr>
          <w:rFonts w:ascii="Times-Roman" w:hAnsi="Times-Roman" w:cs="Times-Roman"/>
          <w:sz w:val="23"/>
          <w:szCs w:val="23"/>
        </w:rPr>
        <w:t xml:space="preserve"> 321</w:t>
      </w:r>
      <w:r w:rsidR="00B363EE">
        <w:rPr>
          <w:rFonts w:ascii="Times-Roman" w:hAnsi="Times-Roman" w:cs="Times-Roman"/>
          <w:sz w:val="23"/>
          <w:szCs w:val="23"/>
        </w:rPr>
        <w:t>0 DGRF/AFN. Época Venatória 2011/2012</w:t>
      </w:r>
    </w:p>
    <w:p w:rsidR="0096377F" w:rsidRDefault="0096377F" w:rsidP="0096377F">
      <w:pPr>
        <w:autoSpaceDE w:val="0"/>
        <w:autoSpaceDN w:val="0"/>
        <w:adjustRightInd w:val="0"/>
        <w:spacing w:after="0" w:line="240" w:lineRule="auto"/>
        <w:jc w:val="center"/>
        <w:rPr>
          <w:rFonts w:ascii="Times-Roman" w:hAnsi="Times-Roman" w:cs="Times-Roman"/>
          <w:b/>
          <w:sz w:val="26"/>
          <w:szCs w:val="26"/>
        </w:rPr>
      </w:pPr>
      <w:r>
        <w:rPr>
          <w:rFonts w:ascii="Times-Roman" w:hAnsi="Times-Roman" w:cs="Times-Roman"/>
          <w:b/>
          <w:sz w:val="26"/>
          <w:szCs w:val="26"/>
        </w:rPr>
        <w:t xml:space="preserve">                   Lista de </w:t>
      </w:r>
      <w:proofErr w:type="gramStart"/>
      <w:r>
        <w:rPr>
          <w:rFonts w:ascii="Times-Roman" w:hAnsi="Times-Roman" w:cs="Times-Roman"/>
          <w:b/>
          <w:sz w:val="26"/>
          <w:szCs w:val="26"/>
        </w:rPr>
        <w:t xml:space="preserve">caçadores           </w:t>
      </w:r>
      <w:proofErr w:type="spellStart"/>
      <w:r>
        <w:rPr>
          <w:rFonts w:ascii="Times-Roman" w:hAnsi="Times-Roman" w:cs="Times-Roman"/>
          <w:b/>
          <w:sz w:val="26"/>
          <w:szCs w:val="26"/>
        </w:rPr>
        <w:t>Fls</w:t>
      </w:r>
      <w:proofErr w:type="spellEnd"/>
      <w:proofErr w:type="gramEnd"/>
      <w:r>
        <w:rPr>
          <w:rFonts w:ascii="Times-Roman" w:hAnsi="Times-Roman" w:cs="Times-Roman"/>
          <w:b/>
          <w:sz w:val="26"/>
          <w:szCs w:val="26"/>
        </w:rPr>
        <w:t>: 1/1</w:t>
      </w:r>
    </w:p>
    <w:p w:rsidR="0096377F" w:rsidRDefault="0096377F" w:rsidP="0096377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</w:rPr>
      </w:pPr>
    </w:p>
    <w:p w:rsidR="0096377F" w:rsidRDefault="0096377F" w:rsidP="0096377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3"/>
          <w:szCs w:val="23"/>
        </w:rPr>
      </w:pPr>
      <w:r>
        <w:rPr>
          <w:rFonts w:ascii="Times-Roman" w:hAnsi="Times-Roman" w:cs="Times-Roman"/>
          <w:sz w:val="23"/>
          <w:szCs w:val="23"/>
        </w:rPr>
        <w:t xml:space="preserve">Espécie: </w:t>
      </w:r>
      <w:proofErr w:type="gramStart"/>
      <w:r>
        <w:rPr>
          <w:rFonts w:ascii="Times-Roman" w:hAnsi="Times-Roman" w:cs="Times-Roman"/>
          <w:sz w:val="23"/>
          <w:szCs w:val="23"/>
        </w:rPr>
        <w:t>JAVALI                  Processo</w:t>
      </w:r>
      <w:proofErr w:type="gramEnd"/>
      <w:r>
        <w:rPr>
          <w:rFonts w:ascii="Times-Roman" w:hAnsi="Times-Roman" w:cs="Times-Roman"/>
          <w:sz w:val="23"/>
          <w:szCs w:val="23"/>
        </w:rPr>
        <w:t xml:space="preserve"> de Caça: </w:t>
      </w:r>
      <w:proofErr w:type="gramStart"/>
      <w:r>
        <w:rPr>
          <w:rFonts w:ascii="Times-Roman" w:hAnsi="Times-Roman" w:cs="Times-Roman"/>
          <w:sz w:val="23"/>
          <w:szCs w:val="23"/>
        </w:rPr>
        <w:t xml:space="preserve">Salto                       </w:t>
      </w:r>
      <w:r>
        <w:rPr>
          <w:rFonts w:ascii="Times-Roman" w:hAnsi="Times-Roman" w:cs="Times-Roman"/>
          <w:b/>
          <w:sz w:val="23"/>
          <w:szCs w:val="23"/>
        </w:rPr>
        <w:t>Tipo</w:t>
      </w:r>
      <w:proofErr w:type="gramEnd"/>
      <w:r>
        <w:rPr>
          <w:rFonts w:ascii="Times-Roman" w:hAnsi="Times-Roman" w:cs="Times-Roman"/>
          <w:b/>
          <w:sz w:val="23"/>
          <w:szCs w:val="23"/>
        </w:rPr>
        <w:t xml:space="preserve">: </w:t>
      </w:r>
      <w:r w:rsidRPr="00857B63">
        <w:rPr>
          <w:rFonts w:ascii="Times-Roman" w:hAnsi="Times-Roman" w:cs="Times-Roman"/>
          <w:b/>
          <w:color w:val="FF0000"/>
          <w:sz w:val="23"/>
          <w:szCs w:val="23"/>
        </w:rPr>
        <w:t>A/B/C/D</w:t>
      </w:r>
    </w:p>
    <w:tbl>
      <w:tblPr>
        <w:tblStyle w:val="Tabelacomgrelha"/>
        <w:tblpPr w:leftFromText="141" w:rightFromText="141" w:vertAnchor="page" w:horzAnchor="margin" w:tblpY="2566"/>
        <w:tblW w:w="9135" w:type="dxa"/>
        <w:tblLook w:val="04A0"/>
      </w:tblPr>
      <w:tblGrid>
        <w:gridCol w:w="4340"/>
        <w:gridCol w:w="1551"/>
        <w:gridCol w:w="1551"/>
        <w:gridCol w:w="1693"/>
      </w:tblGrid>
      <w:tr w:rsidR="0096377F" w:rsidTr="0096377F">
        <w:trPr>
          <w:trHeight w:val="838"/>
        </w:trPr>
        <w:tc>
          <w:tcPr>
            <w:tcW w:w="4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77F" w:rsidRDefault="0096377F"/>
          <w:p w:rsidR="0096377F" w:rsidRDefault="0096377F">
            <w:r>
              <w:t>NOME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77F" w:rsidRDefault="0096377F"/>
          <w:p w:rsidR="0096377F" w:rsidRDefault="0096377F">
            <w:r>
              <w:t>CARTA DE CAÇADOR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77F" w:rsidRDefault="0096377F"/>
          <w:p w:rsidR="0096377F" w:rsidRDefault="0096377F">
            <w:r>
              <w:t>ADMITIDOS</w:t>
            </w:r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77F" w:rsidRDefault="0096377F"/>
          <w:p w:rsidR="0096377F" w:rsidRDefault="0096377F">
            <w:r>
              <w:t>EXCLUIDOS</w:t>
            </w:r>
          </w:p>
        </w:tc>
      </w:tr>
      <w:tr w:rsidR="0096377F" w:rsidTr="0096377F">
        <w:trPr>
          <w:trHeight w:val="255"/>
        </w:trPr>
        <w:tc>
          <w:tcPr>
            <w:tcW w:w="4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377F" w:rsidRPr="00105201" w:rsidRDefault="0096377F">
            <w:pPr>
              <w:rPr>
                <w:b/>
                <w:color w:val="C00000"/>
              </w:rPr>
            </w:pPr>
            <w:r w:rsidRPr="00105201">
              <w:rPr>
                <w:b/>
                <w:color w:val="C00000"/>
              </w:rPr>
              <w:t>TIPO:</w:t>
            </w:r>
            <w:r w:rsidR="004345B3" w:rsidRPr="00105201">
              <w:rPr>
                <w:b/>
                <w:color w:val="C00000"/>
              </w:rPr>
              <w:t xml:space="preserve"> </w:t>
            </w:r>
            <w:r w:rsidRPr="00105201">
              <w:rPr>
                <w:b/>
                <w:color w:val="C00000"/>
              </w:rPr>
              <w:t>A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77F" w:rsidRDefault="0096377F">
            <w:pPr>
              <w:jc w:val="center"/>
            </w:pP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77F" w:rsidRDefault="0096377F">
            <w:pPr>
              <w:jc w:val="center"/>
            </w:pPr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77F" w:rsidRDefault="0096377F"/>
        </w:tc>
      </w:tr>
      <w:tr w:rsidR="004345B3" w:rsidTr="0096377F">
        <w:trPr>
          <w:trHeight w:val="241"/>
        </w:trPr>
        <w:tc>
          <w:tcPr>
            <w:tcW w:w="4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B363EE" w:rsidP="004345B3">
            <w:r>
              <w:t>Álvaro Carriço Alves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B363EE" w:rsidP="00B363EE">
            <w:r>
              <w:t xml:space="preserve">       341849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/>
        </w:tc>
      </w:tr>
      <w:tr w:rsidR="004345B3" w:rsidTr="00B363EE">
        <w:trPr>
          <w:trHeight w:val="286"/>
        </w:trPr>
        <w:tc>
          <w:tcPr>
            <w:tcW w:w="4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45B3" w:rsidRDefault="00B363EE" w:rsidP="004345B3">
            <w:r>
              <w:t>Álvaro Videira Serralheiro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45B3" w:rsidRDefault="00B363EE" w:rsidP="004345B3">
            <w:pPr>
              <w:jc w:val="center"/>
            </w:pPr>
            <w:r>
              <w:t>498335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45B3" w:rsidRDefault="004345B3" w:rsidP="004345B3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/>
        </w:tc>
      </w:tr>
      <w:tr w:rsidR="004345B3" w:rsidTr="0096377F">
        <w:trPr>
          <w:trHeight w:val="241"/>
        </w:trPr>
        <w:tc>
          <w:tcPr>
            <w:tcW w:w="4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B363EE" w:rsidP="004345B3">
            <w:r>
              <w:t>Amaro Santos Neves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B363EE" w:rsidP="004345B3">
            <w:pPr>
              <w:jc w:val="center"/>
            </w:pPr>
            <w:r>
              <w:t>405426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/>
        </w:tc>
      </w:tr>
      <w:tr w:rsidR="004345B3" w:rsidTr="0096377F">
        <w:trPr>
          <w:trHeight w:val="255"/>
        </w:trPr>
        <w:tc>
          <w:tcPr>
            <w:tcW w:w="4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45B3" w:rsidRPr="0096377F" w:rsidRDefault="00B363EE" w:rsidP="004345B3">
            <w:r>
              <w:t>António Augusto Rodrigues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B363EE" w:rsidP="004345B3">
            <w:pPr>
              <w:jc w:val="center"/>
            </w:pPr>
            <w:r>
              <w:t>625222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/>
        </w:tc>
      </w:tr>
      <w:tr w:rsidR="004345B3" w:rsidTr="0096377F">
        <w:trPr>
          <w:trHeight w:val="255"/>
        </w:trPr>
        <w:tc>
          <w:tcPr>
            <w:tcW w:w="4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B363EE" w:rsidP="004345B3">
            <w:r>
              <w:t>António Nascimento Branquinho Barreto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B363EE" w:rsidP="004345B3">
            <w:pPr>
              <w:jc w:val="center"/>
            </w:pPr>
            <w:r>
              <w:t>613802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/>
        </w:tc>
      </w:tr>
      <w:tr w:rsidR="004345B3" w:rsidTr="0096377F">
        <w:trPr>
          <w:trHeight w:val="241"/>
        </w:trPr>
        <w:tc>
          <w:tcPr>
            <w:tcW w:w="4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45B3" w:rsidRDefault="00B363EE" w:rsidP="004345B3">
            <w:r>
              <w:t>Baltazar Joaquim Teixeira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45B3" w:rsidRDefault="00B363EE" w:rsidP="004345B3">
            <w:pPr>
              <w:jc w:val="center"/>
            </w:pPr>
            <w:r>
              <w:t>362167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45B3" w:rsidRDefault="004345B3" w:rsidP="004345B3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/>
        </w:tc>
      </w:tr>
      <w:tr w:rsidR="004345B3" w:rsidTr="0096377F">
        <w:trPr>
          <w:trHeight w:val="255"/>
        </w:trPr>
        <w:tc>
          <w:tcPr>
            <w:tcW w:w="4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45B3" w:rsidRDefault="00B363EE" w:rsidP="004345B3">
            <w:r>
              <w:t>Celso Silvério do Nascimento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45B3" w:rsidRDefault="00B363EE" w:rsidP="004345B3">
            <w:pPr>
              <w:jc w:val="center"/>
            </w:pPr>
            <w:r>
              <w:t>405451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45B3" w:rsidRDefault="004345B3" w:rsidP="004345B3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/>
        </w:tc>
      </w:tr>
      <w:tr w:rsidR="004345B3" w:rsidTr="0096377F">
        <w:trPr>
          <w:trHeight w:val="241"/>
        </w:trPr>
        <w:tc>
          <w:tcPr>
            <w:tcW w:w="4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45B3" w:rsidRDefault="00B363EE" w:rsidP="004345B3">
            <w:r>
              <w:t>Domingos Teixeira Capela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45B3" w:rsidRDefault="00B363EE" w:rsidP="004345B3">
            <w:pPr>
              <w:jc w:val="center"/>
            </w:pPr>
            <w:r>
              <w:t>323560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45B3" w:rsidRDefault="004345B3" w:rsidP="004345B3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/>
        </w:tc>
      </w:tr>
      <w:tr w:rsidR="004345B3" w:rsidTr="0096377F">
        <w:trPr>
          <w:trHeight w:val="255"/>
        </w:trPr>
        <w:tc>
          <w:tcPr>
            <w:tcW w:w="4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3EE" w:rsidRDefault="00B363EE" w:rsidP="004345B3">
            <w:r>
              <w:t xml:space="preserve">Fernando Barreira </w:t>
            </w:r>
            <w:proofErr w:type="spellStart"/>
            <w:r>
              <w:t>Bouça</w:t>
            </w:r>
            <w:proofErr w:type="spellEnd"/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45B3" w:rsidRDefault="00B363EE" w:rsidP="004345B3">
            <w:pPr>
              <w:jc w:val="center"/>
            </w:pPr>
            <w:r>
              <w:t>563656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45B3" w:rsidRDefault="004345B3" w:rsidP="004345B3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/>
        </w:tc>
      </w:tr>
      <w:tr w:rsidR="004345B3" w:rsidTr="0096377F">
        <w:trPr>
          <w:trHeight w:val="241"/>
        </w:trPr>
        <w:tc>
          <w:tcPr>
            <w:tcW w:w="4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45B3" w:rsidRDefault="00916021" w:rsidP="004345B3">
            <w:r>
              <w:t>Fernando Manuel Gaudêncio Araújo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45B3" w:rsidRDefault="00916021" w:rsidP="004345B3">
            <w:pPr>
              <w:jc w:val="center"/>
            </w:pPr>
            <w:r>
              <w:t>497960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45B3" w:rsidRDefault="004345B3" w:rsidP="004345B3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/>
        </w:tc>
      </w:tr>
      <w:tr w:rsidR="004345B3" w:rsidTr="0096377F">
        <w:trPr>
          <w:trHeight w:val="255"/>
        </w:trPr>
        <w:tc>
          <w:tcPr>
            <w:tcW w:w="4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45B3" w:rsidRDefault="00916021" w:rsidP="004345B3">
            <w:r>
              <w:t>Gilberto de Jesus Teixeira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45B3" w:rsidRDefault="00916021" w:rsidP="00B363EE">
            <w:pPr>
              <w:jc w:val="center"/>
            </w:pPr>
            <w:r>
              <w:t>505551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45B3" w:rsidRDefault="004345B3" w:rsidP="004345B3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/>
        </w:tc>
      </w:tr>
      <w:tr w:rsidR="004345B3" w:rsidTr="0096377F">
        <w:trPr>
          <w:trHeight w:val="255"/>
        </w:trPr>
        <w:tc>
          <w:tcPr>
            <w:tcW w:w="4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916021" w:rsidP="004345B3">
            <w:r>
              <w:t>Ismael Baia Palas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916021" w:rsidP="004345B3">
            <w:pPr>
              <w:jc w:val="center"/>
            </w:pPr>
            <w:r>
              <w:t>434750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/>
        </w:tc>
      </w:tr>
      <w:tr w:rsidR="004345B3" w:rsidTr="0096377F">
        <w:trPr>
          <w:trHeight w:val="241"/>
        </w:trPr>
        <w:tc>
          <w:tcPr>
            <w:tcW w:w="4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45B3" w:rsidRPr="00955A49" w:rsidRDefault="00916021" w:rsidP="004345B3">
            <w:r>
              <w:t>Jorge Manuel Mata Pires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916021" w:rsidP="004345B3">
            <w:pPr>
              <w:jc w:val="center"/>
            </w:pPr>
            <w:r>
              <w:t>662131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/>
        </w:tc>
      </w:tr>
      <w:tr w:rsidR="004345B3" w:rsidTr="0096377F">
        <w:trPr>
          <w:trHeight w:val="255"/>
        </w:trPr>
        <w:tc>
          <w:tcPr>
            <w:tcW w:w="4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Pr="00955A49" w:rsidRDefault="00916021" w:rsidP="004345B3">
            <w:r>
              <w:t>Jorge Mosca Batista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916021" w:rsidP="004345B3">
            <w:pPr>
              <w:jc w:val="center"/>
            </w:pPr>
            <w:r>
              <w:t>358150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/>
        </w:tc>
      </w:tr>
      <w:tr w:rsidR="004345B3" w:rsidTr="0096377F">
        <w:trPr>
          <w:trHeight w:val="241"/>
        </w:trPr>
        <w:tc>
          <w:tcPr>
            <w:tcW w:w="4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45B3" w:rsidRDefault="00916021" w:rsidP="004345B3">
            <w:r>
              <w:t>José Carlos Pereira Alves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916021" w:rsidP="004345B3">
            <w:pPr>
              <w:jc w:val="center"/>
            </w:pPr>
            <w:r>
              <w:t>613456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/>
        </w:tc>
      </w:tr>
      <w:tr w:rsidR="004345B3" w:rsidTr="0096377F">
        <w:trPr>
          <w:trHeight w:val="255"/>
        </w:trPr>
        <w:tc>
          <w:tcPr>
            <w:tcW w:w="4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916021" w:rsidP="004345B3">
            <w:r>
              <w:t xml:space="preserve">José Manuel Mapas </w:t>
            </w:r>
            <w:proofErr w:type="spellStart"/>
            <w:r>
              <w:t>Mansilha</w:t>
            </w:r>
            <w:proofErr w:type="spellEnd"/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916021" w:rsidP="004345B3">
            <w:pPr>
              <w:jc w:val="center"/>
            </w:pPr>
            <w:r>
              <w:t>630386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/>
        </w:tc>
      </w:tr>
      <w:tr w:rsidR="004345B3" w:rsidTr="0096377F">
        <w:trPr>
          <w:trHeight w:val="241"/>
        </w:trPr>
        <w:tc>
          <w:tcPr>
            <w:tcW w:w="4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916021" w:rsidP="004345B3">
            <w:r>
              <w:t>José Mosca Batista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916021" w:rsidP="004345B3">
            <w:pPr>
              <w:jc w:val="center"/>
            </w:pPr>
            <w:r>
              <w:t>651526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/>
        </w:tc>
      </w:tr>
      <w:tr w:rsidR="004345B3" w:rsidTr="0096377F">
        <w:trPr>
          <w:trHeight w:val="255"/>
        </w:trPr>
        <w:tc>
          <w:tcPr>
            <w:tcW w:w="4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916021" w:rsidP="004345B3">
            <w:proofErr w:type="spellStart"/>
            <w:r>
              <w:t>Luis</w:t>
            </w:r>
            <w:proofErr w:type="spellEnd"/>
            <w:r>
              <w:t xml:space="preserve"> José </w:t>
            </w:r>
            <w:proofErr w:type="spellStart"/>
            <w:r>
              <w:t>Cagigal</w:t>
            </w:r>
            <w:proofErr w:type="spellEnd"/>
            <w:r>
              <w:t xml:space="preserve"> </w:t>
            </w:r>
            <w:proofErr w:type="spellStart"/>
            <w:r>
              <w:t>Rôlo</w:t>
            </w:r>
            <w:proofErr w:type="spellEnd"/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916021" w:rsidP="004345B3">
            <w:pPr>
              <w:jc w:val="center"/>
            </w:pPr>
            <w:r>
              <w:t>626481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/>
        </w:tc>
      </w:tr>
      <w:tr w:rsidR="004345B3" w:rsidTr="0096377F">
        <w:trPr>
          <w:trHeight w:val="255"/>
        </w:trPr>
        <w:tc>
          <w:tcPr>
            <w:tcW w:w="4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916021" w:rsidP="004345B3">
            <w:proofErr w:type="spellStart"/>
            <w:r>
              <w:t>Luis</w:t>
            </w:r>
            <w:proofErr w:type="spellEnd"/>
            <w:r>
              <w:t xml:space="preserve"> Taveira Borges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916021" w:rsidP="004345B3">
            <w:pPr>
              <w:jc w:val="center"/>
            </w:pPr>
            <w:r>
              <w:t>444579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/>
        </w:tc>
      </w:tr>
      <w:tr w:rsidR="004345B3" w:rsidTr="0096377F">
        <w:trPr>
          <w:trHeight w:val="241"/>
        </w:trPr>
        <w:tc>
          <w:tcPr>
            <w:tcW w:w="4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916021" w:rsidP="004345B3">
            <w:r>
              <w:t>Manuel Augusto Silva Barreira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916021" w:rsidP="004345B3">
            <w:pPr>
              <w:jc w:val="center"/>
            </w:pPr>
            <w:r>
              <w:t>337853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>
            <w:pPr>
              <w:jc w:val="center"/>
            </w:pPr>
            <w:r>
              <w:t>X</w:t>
            </w:r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/>
        </w:tc>
      </w:tr>
      <w:tr w:rsidR="004345B3" w:rsidTr="0096377F">
        <w:trPr>
          <w:trHeight w:val="255"/>
        </w:trPr>
        <w:tc>
          <w:tcPr>
            <w:tcW w:w="4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916021" w:rsidP="004345B3">
            <w:r>
              <w:t>Manuel Joaquim Pardal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916021" w:rsidP="004345B3">
            <w:pPr>
              <w:jc w:val="center"/>
            </w:pPr>
            <w:r>
              <w:t>382425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/>
        </w:tc>
      </w:tr>
      <w:tr w:rsidR="004345B3" w:rsidTr="0096377F">
        <w:trPr>
          <w:trHeight w:val="241"/>
        </w:trPr>
        <w:tc>
          <w:tcPr>
            <w:tcW w:w="4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916021" w:rsidP="004345B3">
            <w:r>
              <w:t xml:space="preserve">Manuel </w:t>
            </w:r>
            <w:proofErr w:type="spellStart"/>
            <w:r>
              <w:t>Luis</w:t>
            </w:r>
            <w:proofErr w:type="spellEnd"/>
            <w:r>
              <w:t xml:space="preserve"> Teixeira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916021" w:rsidP="004345B3">
            <w:pPr>
              <w:jc w:val="center"/>
            </w:pPr>
            <w:r>
              <w:t>426829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/>
        </w:tc>
      </w:tr>
      <w:tr w:rsidR="004345B3" w:rsidTr="0096377F">
        <w:trPr>
          <w:trHeight w:val="255"/>
        </w:trPr>
        <w:tc>
          <w:tcPr>
            <w:tcW w:w="4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916021" w:rsidP="004345B3">
            <w:r>
              <w:t>Mário Francisco Batista Tavares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916021" w:rsidP="004345B3">
            <w:pPr>
              <w:jc w:val="center"/>
            </w:pPr>
            <w:r>
              <w:t>669311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/>
        </w:tc>
      </w:tr>
      <w:tr w:rsidR="004345B3" w:rsidTr="0096377F">
        <w:trPr>
          <w:trHeight w:val="241"/>
        </w:trPr>
        <w:tc>
          <w:tcPr>
            <w:tcW w:w="4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916021" w:rsidP="004345B3">
            <w:r>
              <w:t>Nuno Miguel Fernandes Neves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916021" w:rsidP="004345B3">
            <w:pPr>
              <w:jc w:val="center"/>
            </w:pPr>
            <w:r>
              <w:t>681510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/>
        </w:tc>
      </w:tr>
      <w:tr w:rsidR="004345B3" w:rsidTr="0096377F">
        <w:trPr>
          <w:trHeight w:val="255"/>
        </w:trPr>
        <w:tc>
          <w:tcPr>
            <w:tcW w:w="4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Pr="00916021" w:rsidRDefault="00916021" w:rsidP="004345B3">
            <w:r>
              <w:t>Paulo José Santos Mata Barrosão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916021" w:rsidP="004345B3">
            <w:pPr>
              <w:jc w:val="center"/>
            </w:pPr>
            <w:r>
              <w:t>641288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916021" w:rsidP="004345B3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/>
        </w:tc>
      </w:tr>
      <w:tr w:rsidR="004345B3" w:rsidTr="0096377F">
        <w:trPr>
          <w:trHeight w:val="255"/>
        </w:trPr>
        <w:tc>
          <w:tcPr>
            <w:tcW w:w="4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Pr="004D5ACC" w:rsidRDefault="00916021" w:rsidP="004345B3">
            <w:r>
              <w:t>Pedro Teixeira Nascimento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916021" w:rsidP="004345B3">
            <w:pPr>
              <w:jc w:val="center"/>
            </w:pPr>
            <w:r>
              <w:t>692487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/>
        </w:tc>
      </w:tr>
      <w:tr w:rsidR="004345B3" w:rsidTr="0096377F">
        <w:trPr>
          <w:trHeight w:val="241"/>
        </w:trPr>
        <w:tc>
          <w:tcPr>
            <w:tcW w:w="4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Pr="00105201" w:rsidRDefault="001416FC" w:rsidP="004345B3">
            <w:pPr>
              <w:rPr>
                <w:b/>
                <w:color w:val="FF0000"/>
              </w:rPr>
            </w:pPr>
            <w:r>
              <w:rPr>
                <w:b/>
                <w:color w:val="C00000"/>
              </w:rPr>
              <w:t>TIPO: B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>
            <w:pPr>
              <w:jc w:val="center"/>
            </w:pP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>
            <w:pPr>
              <w:jc w:val="center"/>
            </w:pPr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/>
        </w:tc>
      </w:tr>
      <w:tr w:rsidR="004345B3" w:rsidTr="0096377F">
        <w:trPr>
          <w:trHeight w:val="255"/>
        </w:trPr>
        <w:tc>
          <w:tcPr>
            <w:tcW w:w="4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1416FC" w:rsidP="004345B3">
            <w:r>
              <w:t>Joaquim António Santos Lopes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1416FC" w:rsidP="004345B3">
            <w:pPr>
              <w:jc w:val="center"/>
            </w:pPr>
            <w:r>
              <w:t>535025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1416FC" w:rsidP="004345B3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/>
        </w:tc>
      </w:tr>
      <w:tr w:rsidR="004345B3" w:rsidTr="0096377F">
        <w:trPr>
          <w:trHeight w:val="241"/>
        </w:trPr>
        <w:tc>
          <w:tcPr>
            <w:tcW w:w="4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Pr="001416FC" w:rsidRDefault="001416FC" w:rsidP="004345B3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TIPO: C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/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>
            <w:pPr>
              <w:jc w:val="center"/>
            </w:pPr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/>
        </w:tc>
      </w:tr>
      <w:tr w:rsidR="004345B3" w:rsidTr="0096377F">
        <w:trPr>
          <w:trHeight w:val="255"/>
        </w:trPr>
        <w:tc>
          <w:tcPr>
            <w:tcW w:w="4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Pr="001416FC" w:rsidRDefault="001416FC" w:rsidP="004345B3">
            <w:r>
              <w:t xml:space="preserve">Manuel </w:t>
            </w:r>
            <w:proofErr w:type="spellStart"/>
            <w:r>
              <w:t>Balagueiro</w:t>
            </w:r>
            <w:proofErr w:type="spellEnd"/>
            <w:r>
              <w:t xml:space="preserve"> A. Moreira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1416FC" w:rsidP="004345B3">
            <w:pPr>
              <w:jc w:val="center"/>
            </w:pPr>
            <w:r>
              <w:t>675075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/>
        </w:tc>
      </w:tr>
      <w:tr w:rsidR="004345B3" w:rsidTr="0096377F">
        <w:trPr>
          <w:trHeight w:val="241"/>
        </w:trPr>
        <w:tc>
          <w:tcPr>
            <w:tcW w:w="4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1416FC" w:rsidP="004345B3">
            <w:r>
              <w:t>António Gonçalves da Silva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1416FC" w:rsidP="004345B3">
            <w:pPr>
              <w:jc w:val="center"/>
            </w:pPr>
            <w:r>
              <w:t>660308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1416FC" w:rsidP="004345B3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/>
        </w:tc>
      </w:tr>
      <w:tr w:rsidR="004345B3" w:rsidTr="0096377F">
        <w:trPr>
          <w:trHeight w:val="255"/>
        </w:trPr>
        <w:tc>
          <w:tcPr>
            <w:tcW w:w="4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Pr="001416FC" w:rsidRDefault="001416FC" w:rsidP="004345B3">
            <w:r>
              <w:t>Artur José Saraiva Rodrigues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1416FC" w:rsidP="004345B3">
            <w:r>
              <w:t xml:space="preserve">       646720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/>
        </w:tc>
      </w:tr>
      <w:tr w:rsidR="004345B3" w:rsidTr="0096377F">
        <w:trPr>
          <w:trHeight w:val="255"/>
        </w:trPr>
        <w:tc>
          <w:tcPr>
            <w:tcW w:w="4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1416FC" w:rsidP="004345B3">
            <w:r>
              <w:t>Fernando Pires Brito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1416FC" w:rsidP="004345B3">
            <w:r>
              <w:t xml:space="preserve">       530442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>
            <w:r>
              <w:t xml:space="preserve">             </w:t>
            </w:r>
            <w:proofErr w:type="gramStart"/>
            <w:r>
              <w:t>x</w:t>
            </w:r>
            <w:proofErr w:type="gramEnd"/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/>
        </w:tc>
      </w:tr>
      <w:tr w:rsidR="004345B3" w:rsidTr="0096377F">
        <w:trPr>
          <w:trHeight w:val="241"/>
        </w:trPr>
        <w:tc>
          <w:tcPr>
            <w:tcW w:w="4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Pr="001416FC" w:rsidRDefault="001416FC" w:rsidP="001416FC">
            <w:r>
              <w:t>João Manuel Oliveira Mesquita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1416FC" w:rsidP="004345B3">
            <w:pPr>
              <w:jc w:val="center"/>
            </w:pPr>
            <w:r>
              <w:t>655974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45B3" w:rsidRDefault="001416FC" w:rsidP="004345B3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/>
        </w:tc>
      </w:tr>
      <w:tr w:rsidR="004345B3" w:rsidTr="0096377F">
        <w:trPr>
          <w:trHeight w:val="255"/>
        </w:trPr>
        <w:tc>
          <w:tcPr>
            <w:tcW w:w="4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1416FC" w:rsidP="004345B3">
            <w:r>
              <w:t>José Cunha Pires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>
            <w:r>
              <w:t xml:space="preserve">       </w:t>
            </w:r>
            <w:r w:rsidR="001416FC">
              <w:t>543169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1416FC" w:rsidP="004345B3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/>
        </w:tc>
      </w:tr>
      <w:tr w:rsidR="004345B3" w:rsidTr="0096377F">
        <w:trPr>
          <w:trHeight w:val="241"/>
        </w:trPr>
        <w:tc>
          <w:tcPr>
            <w:tcW w:w="4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1416FC">
            <w:r>
              <w:t xml:space="preserve"> </w:t>
            </w:r>
            <w:r w:rsidR="001416FC">
              <w:t>Manuel António Rodrigues Silva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1416FC" w:rsidP="004345B3">
            <w:r>
              <w:t xml:space="preserve">      585437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6F4426" w:rsidP="004345B3">
            <w:r>
              <w:t xml:space="preserve">             </w:t>
            </w:r>
            <w:proofErr w:type="gramStart"/>
            <w:r>
              <w:t>x</w:t>
            </w:r>
            <w:proofErr w:type="gramEnd"/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/>
        </w:tc>
      </w:tr>
      <w:tr w:rsidR="004345B3" w:rsidTr="0096377F">
        <w:trPr>
          <w:trHeight w:val="255"/>
        </w:trPr>
        <w:tc>
          <w:tcPr>
            <w:tcW w:w="4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Pr="00B35B6F" w:rsidRDefault="00B35B6F" w:rsidP="004345B3">
            <w:r>
              <w:rPr>
                <w:b/>
                <w:color w:val="C00000"/>
              </w:rPr>
              <w:t xml:space="preserve">TIPO: </w:t>
            </w:r>
            <w:proofErr w:type="gramStart"/>
            <w:r>
              <w:rPr>
                <w:b/>
                <w:color w:val="C00000"/>
              </w:rPr>
              <w:t xml:space="preserve">D  </w:t>
            </w:r>
            <w:r>
              <w:rPr>
                <w:b/>
              </w:rPr>
              <w:t>Não</w:t>
            </w:r>
            <w:proofErr w:type="gramEnd"/>
            <w:r>
              <w:rPr>
                <w:b/>
              </w:rPr>
              <w:t xml:space="preserve"> houve inscrições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/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/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/>
        </w:tc>
      </w:tr>
      <w:tr w:rsidR="004345B3" w:rsidTr="0096377F">
        <w:trPr>
          <w:trHeight w:val="70"/>
        </w:trPr>
        <w:tc>
          <w:tcPr>
            <w:tcW w:w="4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Pr="00B35B6F" w:rsidRDefault="00B35B6F" w:rsidP="004345B3">
            <w:pPr>
              <w:rPr>
                <w:sz w:val="20"/>
                <w:szCs w:val="20"/>
              </w:rPr>
            </w:pPr>
            <w:proofErr w:type="gramStart"/>
            <w:r w:rsidRPr="00B35B6F">
              <w:rPr>
                <w:b/>
                <w:sz w:val="20"/>
                <w:szCs w:val="20"/>
                <w:u w:val="single"/>
              </w:rPr>
              <w:t>NOTA</w:t>
            </w:r>
            <w:r>
              <w:rPr>
                <w:b/>
                <w:sz w:val="20"/>
                <w:szCs w:val="20"/>
                <w:u w:val="single"/>
              </w:rPr>
              <w:t xml:space="preserve"> </w:t>
            </w:r>
            <w:r w:rsidRPr="00B35B6F">
              <w:rPr>
                <w:sz w:val="20"/>
                <w:szCs w:val="20"/>
              </w:rPr>
              <w:t>:Todos</w:t>
            </w:r>
            <w:proofErr w:type="gramEnd"/>
            <w:r w:rsidRPr="00B35B6F">
              <w:rPr>
                <w:sz w:val="20"/>
                <w:szCs w:val="20"/>
              </w:rPr>
              <w:t xml:space="preserve"> os caçadores foram contemplados com todas as jornadas de caça</w:t>
            </w:r>
            <w:r>
              <w:rPr>
                <w:sz w:val="20"/>
                <w:szCs w:val="20"/>
              </w:rPr>
              <w:t xml:space="preserve"> solicitadas.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/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/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5B3" w:rsidRDefault="004345B3" w:rsidP="004345B3"/>
        </w:tc>
      </w:tr>
    </w:tbl>
    <w:p w:rsidR="00B35B6F" w:rsidRDefault="00B35B6F">
      <w:pPr>
        <w:rPr>
          <w:rFonts w:ascii="Times-Roman" w:hAnsi="Times-Roman" w:cs="Times-Roman"/>
          <w:sz w:val="16"/>
          <w:szCs w:val="16"/>
        </w:rPr>
      </w:pPr>
    </w:p>
    <w:p w:rsidR="004B767D" w:rsidRPr="00B35B6F" w:rsidRDefault="0096377F">
      <w:pPr>
        <w:rPr>
          <w:rFonts w:ascii="Times-Roman" w:hAnsi="Times-Roman" w:cs="Times-Roman"/>
          <w:sz w:val="18"/>
          <w:szCs w:val="18"/>
        </w:rPr>
      </w:pPr>
      <w:r w:rsidRPr="00B35B6F">
        <w:rPr>
          <w:rFonts w:ascii="Times-Roman" w:hAnsi="Times-Roman" w:cs="Times-Roman"/>
          <w:sz w:val="16"/>
          <w:szCs w:val="16"/>
        </w:rPr>
        <w:t>Notas. Preencher por espécie, por processo e por tipo de caçador; assinalar com (X) os caçadores admitidos e excluídos ao sorteio. No caso dos caçadores excluídos deverá ser indicado o motivo da exclusão</w:t>
      </w:r>
      <w:r w:rsidRPr="00B35B6F">
        <w:rPr>
          <w:rFonts w:ascii="Times-Roman" w:hAnsi="Times-Roman" w:cs="Times-Roman"/>
          <w:sz w:val="18"/>
          <w:szCs w:val="18"/>
        </w:rPr>
        <w:t>.</w:t>
      </w:r>
    </w:p>
    <w:p w:rsidR="0096377F" w:rsidRDefault="0096377F"/>
    <w:sectPr w:rsidR="0096377F" w:rsidSect="000B6A7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6377F"/>
    <w:rsid w:val="000B6A79"/>
    <w:rsid w:val="00105201"/>
    <w:rsid w:val="001416FC"/>
    <w:rsid w:val="00253D2F"/>
    <w:rsid w:val="002768E5"/>
    <w:rsid w:val="004345B3"/>
    <w:rsid w:val="004B767D"/>
    <w:rsid w:val="004D5ACC"/>
    <w:rsid w:val="004F4D3C"/>
    <w:rsid w:val="006F4426"/>
    <w:rsid w:val="00857B63"/>
    <w:rsid w:val="00916021"/>
    <w:rsid w:val="00955A49"/>
    <w:rsid w:val="0096377F"/>
    <w:rsid w:val="00B35B6F"/>
    <w:rsid w:val="00B363EE"/>
    <w:rsid w:val="00C06BAA"/>
    <w:rsid w:val="00E77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77F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9637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1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E2E8C-9EC4-4CF4-BC4A-DE108EA8E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304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User</cp:lastModifiedBy>
  <cp:revision>8</cp:revision>
  <dcterms:created xsi:type="dcterms:W3CDTF">2010-08-12T06:51:00Z</dcterms:created>
  <dcterms:modified xsi:type="dcterms:W3CDTF">2011-08-06T15:52:00Z</dcterms:modified>
</cp:coreProperties>
</file>